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F94" w:rsidRDefault="00347F94" w:rsidP="000E135A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347F94" w:rsidRDefault="00347F94" w:rsidP="000E135A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C867CA2" wp14:editId="7E684171">
            <wp:simplePos x="0" y="0"/>
            <wp:positionH relativeFrom="column">
              <wp:posOffset>232410</wp:posOffset>
            </wp:positionH>
            <wp:positionV relativeFrom="paragraph">
              <wp:posOffset>60325</wp:posOffset>
            </wp:positionV>
            <wp:extent cx="1524635" cy="1414145"/>
            <wp:effectExtent l="0" t="0" r="0" b="0"/>
            <wp:wrapThrough wrapText="bothSides">
              <wp:wrapPolygon edited="0">
                <wp:start x="0" y="0"/>
                <wp:lineTo x="0" y="21241"/>
                <wp:lineTo x="21321" y="21241"/>
                <wp:lineTo x="2132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lastic Pistol Program_logo_CMYK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4" t="12749" r="18719" b="13304"/>
                    <a:stretch/>
                  </pic:blipFill>
                  <pic:spPr bwMode="auto">
                    <a:xfrm>
                      <a:off x="0" y="0"/>
                      <a:ext cx="1524635" cy="141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F94" w:rsidRDefault="00347F94" w:rsidP="000E135A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347F94" w:rsidRDefault="00347F94" w:rsidP="00347F94">
      <w:pPr>
        <w:rPr>
          <w:rFonts w:ascii="Times New Roman" w:hAnsi="Times New Roman" w:cs="Times New Roman"/>
          <w:sz w:val="28"/>
          <w:szCs w:val="28"/>
        </w:rPr>
      </w:pPr>
    </w:p>
    <w:p w:rsidR="000E135A" w:rsidRPr="00347F94" w:rsidRDefault="0000279A" w:rsidP="00347F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F94">
        <w:rPr>
          <w:rFonts w:ascii="Times New Roman" w:hAnsi="Times New Roman" w:cs="Times New Roman"/>
          <w:b/>
          <w:sz w:val="28"/>
          <w:szCs w:val="28"/>
        </w:rPr>
        <w:t xml:space="preserve">Material/Equipment </w:t>
      </w:r>
      <w:r w:rsidR="000E135A" w:rsidRPr="00347F94">
        <w:rPr>
          <w:rFonts w:ascii="Times New Roman" w:hAnsi="Times New Roman" w:cs="Times New Roman"/>
          <w:b/>
          <w:sz w:val="28"/>
          <w:szCs w:val="28"/>
        </w:rPr>
        <w:t>to start a Scholastic Pistol Program (SPP) team</w:t>
      </w:r>
    </w:p>
    <w:p w:rsidR="000E135A" w:rsidRDefault="000E135A" w:rsidP="000E13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47F94" w:rsidRDefault="00347F94" w:rsidP="000E13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E135A" w:rsidRPr="000E135A" w:rsidRDefault="000E135A" w:rsidP="000E13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Scholastic Pistol Program (SPP) is an easy sport to learn and the material list is fairly simple.</w:t>
      </w:r>
      <w:r w:rsidR="00C5757B">
        <w:rPr>
          <w:rFonts w:ascii="Times New Roman" w:hAnsi="Times New Roman" w:cs="Times New Roman"/>
          <w:sz w:val="24"/>
          <w:szCs w:val="24"/>
        </w:rPr>
        <w:t xml:space="preserve"> The following are the basic needs to start a team. Please refer to rule book for a full description of the specific items.</w:t>
      </w:r>
    </w:p>
    <w:p w:rsidR="000E135A" w:rsidRDefault="000E135A" w:rsidP="000E13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E135A" w:rsidRDefault="000E135A" w:rsidP="00C5757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47F94">
        <w:rPr>
          <w:rFonts w:ascii="Times New Roman" w:hAnsi="Times New Roman" w:cs="Times New Roman"/>
          <w:sz w:val="24"/>
          <w:szCs w:val="24"/>
        </w:rPr>
        <w:t>Handgun</w:t>
      </w:r>
      <w:r w:rsidR="00C5757B">
        <w:rPr>
          <w:rFonts w:ascii="Times New Roman" w:hAnsi="Times New Roman" w:cs="Times New Roman"/>
          <w:sz w:val="24"/>
          <w:szCs w:val="24"/>
        </w:rPr>
        <w:t>:</w:t>
      </w:r>
    </w:p>
    <w:p w:rsidR="000E135A" w:rsidRDefault="000E135A" w:rsidP="00C5757B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Centerfire:</w:t>
      </w:r>
      <w:r w:rsidR="00C5757B">
        <w:rPr>
          <w:rFonts w:ascii="Times New Roman" w:hAnsi="Times New Roman" w:cs="Times New Roman"/>
          <w:sz w:val="24"/>
          <w:szCs w:val="24"/>
        </w:rPr>
        <w:t xml:space="preserve"> </w:t>
      </w:r>
      <w:r w:rsidRPr="000E135A">
        <w:rPr>
          <w:rFonts w:ascii="Times New Roman" w:hAnsi="Times New Roman" w:cs="Times New Roman"/>
          <w:sz w:val="24"/>
          <w:szCs w:val="24"/>
        </w:rPr>
        <w:t>All SPP matches will be shot with any “stock” handgun</w:t>
      </w:r>
    </w:p>
    <w:p w:rsidR="000E135A" w:rsidRDefault="000E135A" w:rsidP="000E135A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0E135A" w:rsidRDefault="000E135A" w:rsidP="00C5757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Rimfire:</w:t>
      </w:r>
      <w:r w:rsidR="00C5757B">
        <w:rPr>
          <w:rFonts w:ascii="Times New Roman" w:hAnsi="Times New Roman" w:cs="Times New Roman"/>
          <w:sz w:val="24"/>
          <w:szCs w:val="24"/>
        </w:rPr>
        <w:t xml:space="preserve"> </w:t>
      </w:r>
      <w:r w:rsidRPr="000E135A">
        <w:rPr>
          <w:rFonts w:ascii="Times New Roman" w:hAnsi="Times New Roman" w:cs="Times New Roman"/>
          <w:sz w:val="24"/>
          <w:szCs w:val="24"/>
        </w:rPr>
        <w:t xml:space="preserve">ALL SPP rimfire matches will be shot with </w:t>
      </w:r>
      <w:r w:rsidR="00C5757B">
        <w:rPr>
          <w:rFonts w:ascii="Times New Roman" w:hAnsi="Times New Roman" w:cs="Times New Roman"/>
          <w:sz w:val="24"/>
          <w:szCs w:val="24"/>
        </w:rPr>
        <w:t>handguns with iron sights only</w:t>
      </w:r>
    </w:p>
    <w:p w:rsidR="000E135A" w:rsidRPr="000E135A" w:rsidRDefault="000E135A" w:rsidP="000E135A">
      <w:pPr>
        <w:pStyle w:val="NoSpacing"/>
        <w:ind w:left="1440"/>
        <w:rPr>
          <w:rFonts w:ascii="Times New Roman" w:hAnsi="Times New Roman" w:cs="Times New Roman"/>
          <w:sz w:val="24"/>
          <w:szCs w:val="24"/>
        </w:rPr>
      </w:pPr>
    </w:p>
    <w:p w:rsidR="000E135A" w:rsidRDefault="000E135A" w:rsidP="000E13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Ammunition:</w:t>
      </w:r>
    </w:p>
    <w:p w:rsidR="000E135A" w:rsidRDefault="00C5757B" w:rsidP="00C5757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C5757B">
        <w:rPr>
          <w:rFonts w:ascii="Times New Roman" w:hAnsi="Times New Roman" w:cs="Times New Roman"/>
          <w:sz w:val="24"/>
          <w:szCs w:val="24"/>
        </w:rPr>
        <w:t>Centerfire: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757B">
        <w:rPr>
          <w:rFonts w:ascii="Times New Roman" w:hAnsi="Times New Roman" w:cs="Times New Roman"/>
          <w:sz w:val="24"/>
          <w:szCs w:val="24"/>
        </w:rPr>
        <w:t>While 9mm Luger (9x19) is the recommended caliber for SPP, .40 S&amp;W, 45ACP or .</w:t>
      </w:r>
      <w:r w:rsidR="00260DB2">
        <w:rPr>
          <w:rFonts w:ascii="Times New Roman" w:hAnsi="Times New Roman" w:cs="Times New Roman"/>
          <w:sz w:val="24"/>
          <w:szCs w:val="24"/>
        </w:rPr>
        <w:t>38 Special may be used</w:t>
      </w:r>
    </w:p>
    <w:p w:rsidR="00C5757B" w:rsidRPr="00C5757B" w:rsidRDefault="00C5757B" w:rsidP="00C5757B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C5757B" w:rsidRPr="00C5757B" w:rsidRDefault="00C5757B" w:rsidP="00C5757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Rimfire:</w:t>
      </w:r>
      <w:r w:rsidR="00260DB2">
        <w:rPr>
          <w:rFonts w:ascii="Times New Roman" w:hAnsi="Times New Roman" w:cs="Times New Roman"/>
          <w:sz w:val="24"/>
          <w:szCs w:val="24"/>
        </w:rPr>
        <w:t xml:space="preserve"> .22 Long Rifle ammunition</w:t>
      </w:r>
    </w:p>
    <w:p w:rsidR="00C5757B" w:rsidRDefault="00C5757B" w:rsidP="000E13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5757B" w:rsidRDefault="00C5757B" w:rsidP="000E13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Steel Targets</w:t>
      </w:r>
      <w:r w:rsidR="000027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757B" w:rsidRDefault="00C5757B" w:rsidP="000E13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5757B" w:rsidRDefault="00C5757B" w:rsidP="000E13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Timer</w:t>
      </w:r>
    </w:p>
    <w:p w:rsidR="00C5757B" w:rsidRDefault="00C5757B" w:rsidP="000E13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5757B" w:rsidRDefault="00C5757B" w:rsidP="000E13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Ear &amp; Eye Protection</w:t>
      </w:r>
    </w:p>
    <w:p w:rsidR="00C5757B" w:rsidRDefault="00C5757B" w:rsidP="000E13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F5E12" w:rsidRDefault="003F5E12" w:rsidP="000E13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E135A">
        <w:rPr>
          <w:rFonts w:ascii="Times New Roman" w:hAnsi="Times New Roman" w:cs="Times New Roman"/>
          <w:sz w:val="24"/>
          <w:szCs w:val="24"/>
        </w:rPr>
        <w:t>Paint (flat white, red, black)</w:t>
      </w:r>
    </w:p>
    <w:p w:rsidR="00260DB2" w:rsidRDefault="00260DB2" w:rsidP="000E13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60DB2" w:rsidRPr="000E135A" w:rsidRDefault="00260DB2" w:rsidP="000E13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Measuring Tape</w:t>
      </w:r>
    </w:p>
    <w:p w:rsidR="00900C5E" w:rsidRDefault="00900C5E" w:rsidP="003F5E1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F3DFE" w:rsidRDefault="007F3DFE" w:rsidP="003F5E1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Gun Range with at least one bay at least 25 yards deep</w:t>
      </w:r>
    </w:p>
    <w:p w:rsidR="007F3DFE" w:rsidRPr="00260DB2" w:rsidRDefault="007F3DFE" w:rsidP="003F5E1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0279A" w:rsidRDefault="0000279A" w:rsidP="003F5E12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C5757B" w:rsidRPr="00260DB2" w:rsidRDefault="00C5757B" w:rsidP="003F5E12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260DB2">
        <w:rPr>
          <w:rFonts w:ascii="Times New Roman" w:hAnsi="Times New Roman" w:cs="Times New Roman"/>
          <w:sz w:val="28"/>
          <w:szCs w:val="28"/>
        </w:rPr>
        <w:t xml:space="preserve">SPP Discount Programs (as of </w:t>
      </w:r>
      <w:r w:rsidR="00F0310B">
        <w:rPr>
          <w:rFonts w:ascii="Times New Roman" w:hAnsi="Times New Roman" w:cs="Times New Roman"/>
          <w:sz w:val="28"/>
          <w:szCs w:val="28"/>
        </w:rPr>
        <w:t>8-26</w:t>
      </w:r>
      <w:r w:rsidR="00260DB2" w:rsidRPr="00260DB2">
        <w:rPr>
          <w:rFonts w:ascii="Times New Roman" w:hAnsi="Times New Roman" w:cs="Times New Roman"/>
          <w:sz w:val="28"/>
          <w:szCs w:val="28"/>
        </w:rPr>
        <w:t>-13)</w:t>
      </w:r>
    </w:p>
    <w:p w:rsidR="00260DB2" w:rsidRPr="00260DB2" w:rsidRDefault="00260DB2" w:rsidP="003F5E1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60DB2" w:rsidRDefault="00260DB2" w:rsidP="003F5E1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Handguns:</w:t>
      </w:r>
    </w:p>
    <w:p w:rsidR="00260DB2" w:rsidRDefault="00260DB2" w:rsidP="00260DB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GLOCK</w:t>
      </w:r>
    </w:p>
    <w:p w:rsidR="00260DB2" w:rsidRDefault="00260DB2" w:rsidP="00260DB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Smith &amp; Wesson</w:t>
      </w:r>
    </w:p>
    <w:p w:rsidR="00260DB2" w:rsidRDefault="00260DB2" w:rsidP="003F5E1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60DB2" w:rsidRDefault="00260DB2" w:rsidP="003F5E1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Ammunition;</w:t>
      </w:r>
    </w:p>
    <w:p w:rsidR="00260DB2" w:rsidRDefault="00260DB2" w:rsidP="003F5E1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Atlanta Arms &amp; Ammo</w:t>
      </w:r>
    </w:p>
    <w:p w:rsidR="00260DB2" w:rsidRDefault="00260DB2" w:rsidP="003F5E1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Winchester Ammunition</w:t>
      </w:r>
    </w:p>
    <w:p w:rsidR="00260DB2" w:rsidRDefault="00260DB2" w:rsidP="003F5E1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60DB2" w:rsidRDefault="00260DB2" w:rsidP="003F5E1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Steel Targets:</w:t>
      </w:r>
    </w:p>
    <w:p w:rsidR="00260DB2" w:rsidRDefault="00260DB2" w:rsidP="00260DB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Action Targets</w:t>
      </w:r>
    </w:p>
    <w:p w:rsidR="00260DB2" w:rsidRDefault="00260DB2" w:rsidP="00260DB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GT Targets</w:t>
      </w:r>
    </w:p>
    <w:p w:rsidR="00260DB2" w:rsidRDefault="00260DB2" w:rsidP="003F5E1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60DB2" w:rsidRDefault="00260DB2" w:rsidP="003F5E1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Timers:</w:t>
      </w:r>
    </w:p>
    <w:p w:rsidR="00260DB2" w:rsidRDefault="00260DB2" w:rsidP="003F5E1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PACT Timers</w:t>
      </w:r>
    </w:p>
    <w:p w:rsidR="00260DB2" w:rsidRDefault="00260DB2" w:rsidP="003F5E1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60DB2" w:rsidRDefault="00260DB2" w:rsidP="003F5E1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Ear Protection:</w:t>
      </w:r>
    </w:p>
    <w:p w:rsidR="00260DB2" w:rsidRDefault="00260DB2" w:rsidP="00260DB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 – EARS</w:t>
      </w:r>
    </w:p>
    <w:p w:rsidR="00260DB2" w:rsidRDefault="00260DB2" w:rsidP="00260DB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60DB2" w:rsidRDefault="00260DB2" w:rsidP="00260DB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Eye Protection:</w:t>
      </w:r>
    </w:p>
    <w:p w:rsidR="00260DB2" w:rsidRDefault="00260DB2" w:rsidP="00260DB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Rudy Project</w:t>
      </w:r>
    </w:p>
    <w:p w:rsidR="00044676" w:rsidRDefault="00044676" w:rsidP="000446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44676" w:rsidRDefault="00044676" w:rsidP="0004467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.22 Conversion for GLOCK 17/34:</w:t>
      </w:r>
    </w:p>
    <w:p w:rsidR="00A002AE" w:rsidRDefault="00044676" w:rsidP="0004467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Tactical Solutions</w:t>
      </w:r>
    </w:p>
    <w:p w:rsidR="00A002AE" w:rsidRDefault="00A002AE" w:rsidP="000446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002AE" w:rsidRDefault="00A002AE" w:rsidP="000446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002AE" w:rsidRDefault="00A002AE" w:rsidP="000446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002AE" w:rsidRDefault="00A002AE" w:rsidP="0004467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47F94">
        <w:rPr>
          <w:rFonts w:ascii="Times New Roman" w:hAnsi="Times New Roman" w:cs="Times New Roman"/>
          <w:sz w:val="28"/>
          <w:szCs w:val="28"/>
          <w:u w:val="single"/>
        </w:rPr>
        <w:t>Cost to Start a Team</w:t>
      </w:r>
      <w:r>
        <w:rPr>
          <w:rFonts w:ascii="Times New Roman" w:hAnsi="Times New Roman" w:cs="Times New Roman"/>
          <w:sz w:val="24"/>
          <w:szCs w:val="24"/>
        </w:rPr>
        <w:t xml:space="preserve"> – Without targets (costs are approximate might not include taxes and shipping)</w:t>
      </w:r>
    </w:p>
    <w:p w:rsidR="00A002AE" w:rsidRDefault="00A002AE" w:rsidP="000446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002AE" w:rsidRDefault="00A002AE" w:rsidP="0004467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Centerfire:</w:t>
      </w:r>
    </w:p>
    <w:p w:rsidR="00A002AE" w:rsidRDefault="00A002AE" w:rsidP="00A002AE">
      <w:pPr>
        <w:pStyle w:val="NoSpacing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Handgun - $400</w:t>
      </w:r>
    </w:p>
    <w:p w:rsidR="00A002AE" w:rsidRDefault="00A002AE" w:rsidP="00A002AE">
      <w:pPr>
        <w:pStyle w:val="NoSpacing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Timer - $95</w:t>
      </w:r>
    </w:p>
    <w:p w:rsidR="00A002AE" w:rsidRDefault="0000279A" w:rsidP="00A002AE">
      <w:pPr>
        <w:pStyle w:val="NoSpacing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Ear &amp; Eye protection – depends on make &amp; model </w:t>
      </w:r>
    </w:p>
    <w:p w:rsidR="00A002AE" w:rsidRDefault="00A002AE" w:rsidP="00A002AE">
      <w:pPr>
        <w:pStyle w:val="NoSpacing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A002AE" w:rsidRDefault="00A002AE" w:rsidP="00A002A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002AE" w:rsidRDefault="00A002AE" w:rsidP="00A002A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Rimfire:</w:t>
      </w:r>
    </w:p>
    <w:p w:rsidR="00A002AE" w:rsidRDefault="00A002AE" w:rsidP="00A002A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Handgun: $300</w:t>
      </w:r>
    </w:p>
    <w:p w:rsidR="00A002AE" w:rsidRDefault="00A002AE" w:rsidP="00A002AE">
      <w:pPr>
        <w:pStyle w:val="NoSpacing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Timer - $95</w:t>
      </w:r>
    </w:p>
    <w:p w:rsidR="00A002AE" w:rsidRDefault="0000279A" w:rsidP="00A002AE">
      <w:pPr>
        <w:pStyle w:val="NoSpacing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Ear &amp; Eye protection - depends on make &amp; model</w:t>
      </w:r>
    </w:p>
    <w:p w:rsidR="00A002AE" w:rsidRDefault="00A002AE" w:rsidP="00A002A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002AE" w:rsidRDefault="00A002AE" w:rsidP="00A002A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Targets:</w:t>
      </w:r>
    </w:p>
    <w:p w:rsidR="00A002AE" w:rsidRDefault="00A002AE" w:rsidP="00A002A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 set (20 targets): $2,000</w:t>
      </w:r>
    </w:p>
    <w:p w:rsidR="00A002AE" w:rsidRDefault="00A002AE" w:rsidP="00A002A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002AE" w:rsidRDefault="00A002AE" w:rsidP="00A002A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47F94" w:rsidRDefault="00347F94" w:rsidP="00A002A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47F94" w:rsidRDefault="00347F94" w:rsidP="00A002A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47F94" w:rsidRDefault="00347F94" w:rsidP="00A002A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47F94" w:rsidRDefault="00347F94" w:rsidP="00A002A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47F94" w:rsidRDefault="00347F94" w:rsidP="00A002A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47F94" w:rsidRDefault="00347F94" w:rsidP="00A002A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47F94" w:rsidRDefault="00347F94" w:rsidP="00A002A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47F94" w:rsidRDefault="00347F94" w:rsidP="00A002A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47F94" w:rsidRDefault="00347F94" w:rsidP="00A002A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47F94" w:rsidRDefault="00347F94" w:rsidP="00A002AE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47F94" w:rsidRDefault="00347F94" w:rsidP="00A002A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47F94" w:rsidRDefault="00347F94" w:rsidP="00A002A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47F94" w:rsidRDefault="00347F94" w:rsidP="00A002A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47F94" w:rsidRDefault="00347F94" w:rsidP="00A002A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47F94" w:rsidRPr="00347F94" w:rsidRDefault="00347F94" w:rsidP="00A002AE">
      <w:pPr>
        <w:pStyle w:val="NoSpacing"/>
        <w:rPr>
          <w:rFonts w:ascii="Times New Roman" w:hAnsi="Times New Roman" w:cs="Times New Roman"/>
          <w:sz w:val="16"/>
          <w:szCs w:val="16"/>
        </w:rPr>
      </w:pPr>
      <w:r w:rsidRPr="00347F94">
        <w:rPr>
          <w:rFonts w:ascii="Times New Roman" w:hAnsi="Times New Roman" w:cs="Times New Roman"/>
          <w:sz w:val="16"/>
          <w:szCs w:val="16"/>
        </w:rPr>
        <w:t>8/26/13</w:t>
      </w:r>
    </w:p>
    <w:p w:rsidR="00347F94" w:rsidRPr="00260DB2" w:rsidRDefault="00347F94" w:rsidP="00A002AE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347F94" w:rsidRPr="00260DB2" w:rsidSect="007F3DFE"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E12"/>
    <w:rsid w:val="0000279A"/>
    <w:rsid w:val="000364C6"/>
    <w:rsid w:val="00044676"/>
    <w:rsid w:val="000E135A"/>
    <w:rsid w:val="00260DB2"/>
    <w:rsid w:val="002C2674"/>
    <w:rsid w:val="00347F94"/>
    <w:rsid w:val="003F5E12"/>
    <w:rsid w:val="007B7CBB"/>
    <w:rsid w:val="007F3DFE"/>
    <w:rsid w:val="00900C5E"/>
    <w:rsid w:val="0095417F"/>
    <w:rsid w:val="00A002AE"/>
    <w:rsid w:val="00A97F42"/>
    <w:rsid w:val="00C5757B"/>
    <w:rsid w:val="00ED01F8"/>
    <w:rsid w:val="00F03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F5E12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3F5E12"/>
    <w:pPr>
      <w:spacing w:after="0" w:line="240" w:lineRule="auto"/>
    </w:pPr>
    <w:rPr>
      <w:rFonts w:ascii="Comic Sans MS" w:hAnsi="Comic Sans MS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rsid w:val="003F5E12"/>
    <w:rPr>
      <w:rFonts w:ascii="Comic Sans MS" w:hAnsi="Comic Sans M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F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F5E12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3F5E12"/>
    <w:pPr>
      <w:spacing w:after="0" w:line="240" w:lineRule="auto"/>
    </w:pPr>
    <w:rPr>
      <w:rFonts w:ascii="Comic Sans MS" w:hAnsi="Comic Sans MS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rsid w:val="003F5E12"/>
    <w:rPr>
      <w:rFonts w:ascii="Comic Sans MS" w:hAnsi="Comic Sans M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F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RockTenn Company</Company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</dc:creator>
  <cp:lastModifiedBy>Tammy</cp:lastModifiedBy>
  <cp:revision>3</cp:revision>
  <cp:lastPrinted>2013-08-20T20:20:00Z</cp:lastPrinted>
  <dcterms:created xsi:type="dcterms:W3CDTF">2013-08-27T19:40:00Z</dcterms:created>
  <dcterms:modified xsi:type="dcterms:W3CDTF">2013-08-27T19:44:00Z</dcterms:modified>
</cp:coreProperties>
</file>